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749" w14:textId="77777777" w:rsidR="00CA5206" w:rsidRDefault="00A15F48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Scribner-Snyder </w:t>
      </w:r>
    </w:p>
    <w:p w14:paraId="05C8B357" w14:textId="77777777" w:rsidR="00CA5206" w:rsidRDefault="00A15F48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6-12 School Supplies</w:t>
      </w:r>
    </w:p>
    <w:p w14:paraId="7F94BF95" w14:textId="77777777" w:rsidR="00CA5206" w:rsidRDefault="00A15F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2024-2025</w:t>
      </w:r>
    </w:p>
    <w:p w14:paraId="0886B310" w14:textId="77777777" w:rsidR="00CA5206" w:rsidRDefault="00CA5206">
      <w:pPr>
        <w:rPr>
          <w:b/>
          <w:sz w:val="36"/>
          <w:szCs w:val="36"/>
        </w:rPr>
      </w:pPr>
    </w:p>
    <w:p w14:paraId="32903113" w14:textId="77777777" w:rsidR="00CA5206" w:rsidRDefault="00CA5206">
      <w:pPr>
        <w:spacing w:line="259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99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0"/>
      </w:tblGrid>
      <w:tr w:rsidR="00CA5206" w14:paraId="4FF8E3C4" w14:textId="77777777">
        <w:tc>
          <w:tcPr>
            <w:tcW w:w="9990" w:type="dxa"/>
          </w:tcPr>
          <w:p w14:paraId="60B76B96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 Dieckmann</w:t>
            </w:r>
          </w:p>
          <w:p w14:paraId="77A7307B" w14:textId="77777777" w:rsidR="00CA5206" w:rsidRDefault="00A15F48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Extra pair of athletic shoes (tennis shoes)</w:t>
            </w:r>
          </w:p>
          <w:p w14:paraId="63FBDA77" w14:textId="77777777" w:rsidR="00CA5206" w:rsidRDefault="00A15F48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Athletic clothing to change into (Shorts/sweats and T-shirt)... NO JEANS</w:t>
            </w:r>
          </w:p>
        </w:tc>
      </w:tr>
      <w:tr w:rsidR="00CA5206" w14:paraId="66AAF34C" w14:textId="77777777">
        <w:tc>
          <w:tcPr>
            <w:tcW w:w="9990" w:type="dxa"/>
          </w:tcPr>
          <w:p w14:paraId="1A46BC8F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 Drey</w:t>
            </w:r>
          </w:p>
          <w:p w14:paraId="26BC7213" w14:textId="77777777" w:rsidR="00CA5206" w:rsidRDefault="00A15F48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6th LA: a notebook, pencils, folder, 2 different colored highlighters, 2 dry erase markers, and kleenex (thoughtful donation)</w:t>
            </w:r>
            <w:r>
              <w:rPr>
                <w:rFonts w:ascii="Calibri" w:eastAsia="Calibri" w:hAnsi="Calibri" w:cs="Calibri"/>
              </w:rPr>
              <w:tab/>
            </w:r>
          </w:p>
          <w:p w14:paraId="2670F841" w14:textId="77777777" w:rsidR="00CA5206" w:rsidRDefault="00A15F48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7th LA and Reading: 2 separate notebooks, pencils, red pen, earbuds or headphones, folder, 2 different colored highlighters, 2 dry erase markers, and kleenex (thoughtful donation)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  <w:p w14:paraId="56F095AD" w14:textId="77777777" w:rsidR="00CA5206" w:rsidRDefault="00A15F48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8th LA and Reading: 2 separate notebooks, pencils, red pen, earbuds or headphones, folder, 2 different colored highlighters, 2 dry erase markers, and kleenex (thoughtful donation)</w:t>
            </w:r>
          </w:p>
        </w:tc>
      </w:tr>
      <w:tr w:rsidR="00CA5206" w14:paraId="4F4505B7" w14:textId="77777777">
        <w:tc>
          <w:tcPr>
            <w:tcW w:w="9990" w:type="dxa"/>
          </w:tcPr>
          <w:p w14:paraId="4744A890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 Enos</w:t>
            </w:r>
          </w:p>
          <w:p w14:paraId="3003831E" w14:textId="77777777" w:rsidR="00CA5206" w:rsidRDefault="00A15F48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 9: 12 ct. #2 Pencils, highlighter, sticky notes (3 x 3 - 100 sheets/one package), one folder</w:t>
            </w:r>
          </w:p>
          <w:p w14:paraId="11C9D178" w14:textId="77777777" w:rsidR="00CA5206" w:rsidRDefault="00A15F48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 10: 12 ct. #2 Pencils, highlighter, sticky notes  (3 x 3 - 100 sheets/one package),  one folder</w:t>
            </w:r>
          </w:p>
          <w:p w14:paraId="0675AB95" w14:textId="77777777" w:rsidR="00CA5206" w:rsidRDefault="00A15F48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 11: 12 ct.  #2 Pencils, highlighter, sticky notes (3 x 3 - 100 sheets/one package),  one folder</w:t>
            </w:r>
          </w:p>
          <w:p w14:paraId="6B443570" w14:textId="77777777" w:rsidR="00CA5206" w:rsidRDefault="00A15F48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English 12: 12 ct. #2 Pencils, highlighter, sticky notes (3 x 3 - 100 sheets/one package),  one folder</w:t>
            </w:r>
          </w:p>
          <w:p w14:paraId="32C30060" w14:textId="77777777" w:rsidR="00CA5206" w:rsidRDefault="00A15F48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Speech: 12 ct.  #2 Pencils, highlighter,  notecards, sticky notes  (3 x 3 - 100 sheets/one package),  one folder</w:t>
            </w:r>
          </w:p>
          <w:p w14:paraId="7DF231EC" w14:textId="77777777" w:rsidR="00CA5206" w:rsidRDefault="00A15F48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Creative Writing: 12 ct.  #2 Pencils, highlighter, sticky note pad, one glue stick ( a composition notebook will be provided),  one folder</w:t>
            </w:r>
          </w:p>
          <w:p w14:paraId="4F721CC6" w14:textId="77777777" w:rsidR="00CA5206" w:rsidRDefault="00A15F48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Yearbook: 1 subject notebook, 12 ct. #2 pencils, 1 or 2 red pens, highlighter, USB C Flash Memory Camera Card Reader (optional—advisers will also have converters the student can borrow)​,  one folder</w:t>
            </w:r>
          </w:p>
          <w:p w14:paraId="67C6C373" w14:textId="77777777" w:rsidR="00CA5206" w:rsidRDefault="00A15F48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Grade Reading: (composition notebook will be provided), 12 ct. Pencils, highlighter, sticky notes (3 x 3 - 100 sheets/one package), colored pencils pack-12 ct., one folder</w:t>
            </w:r>
          </w:p>
        </w:tc>
      </w:tr>
      <w:tr w:rsidR="00CA5206" w14:paraId="7A783E9C" w14:textId="77777777">
        <w:tc>
          <w:tcPr>
            <w:tcW w:w="9990" w:type="dxa"/>
          </w:tcPr>
          <w:p w14:paraId="25F92FBF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Fischer</w:t>
            </w:r>
          </w:p>
          <w:p w14:paraId="63A98C4C" w14:textId="77777777" w:rsidR="00CA5206" w:rsidRDefault="00A15F48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Notebook and pencils</w:t>
            </w:r>
          </w:p>
        </w:tc>
      </w:tr>
      <w:tr w:rsidR="00CA5206" w14:paraId="5011B73C" w14:textId="77777777">
        <w:tc>
          <w:tcPr>
            <w:tcW w:w="9990" w:type="dxa"/>
          </w:tcPr>
          <w:p w14:paraId="7206E24D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Gustafson</w:t>
            </w:r>
          </w:p>
          <w:p w14:paraId="0D249917" w14:textId="77777777" w:rsidR="00CA5206" w:rsidRDefault="00A15F48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6th Grade Math:  4 Expo Markers, notebook, pencils</w:t>
            </w:r>
          </w:p>
        </w:tc>
      </w:tr>
      <w:tr w:rsidR="00CA5206" w14:paraId="0193CCB1" w14:textId="77777777">
        <w:tc>
          <w:tcPr>
            <w:tcW w:w="9990" w:type="dxa"/>
          </w:tcPr>
          <w:p w14:paraId="52AF5542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 Kafonek</w:t>
            </w:r>
          </w:p>
          <w:p w14:paraId="2B66A45D" w14:textId="77777777" w:rsidR="00CA5206" w:rsidRDefault="00A15F48">
            <w:pPr>
              <w:numPr>
                <w:ilvl w:val="0"/>
                <w:numId w:val="16"/>
              </w:num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42424"/>
              </w:rPr>
              <w:t>Personal Finance &amp; Intro to Bus/Acct:  notebook (won't need a full one for my class, so can share with other classes), folder (again, can share with another class, as we do a lot of things online so handouts are more limited), writing utensil, calculator (optional)</w:t>
            </w:r>
          </w:p>
          <w:p w14:paraId="1BBC4008" w14:textId="77777777" w:rsidR="00CA5206" w:rsidRDefault="00A15F48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Entrepreneurship:  Writing utensil</w:t>
            </w:r>
          </w:p>
          <w:p w14:paraId="1FF127E2" w14:textId="77777777" w:rsidR="00CA5206" w:rsidRDefault="00A15F48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Kleenex</w:t>
            </w:r>
          </w:p>
        </w:tc>
      </w:tr>
      <w:tr w:rsidR="00CA5206" w14:paraId="2A1EEC0C" w14:textId="77777777">
        <w:tc>
          <w:tcPr>
            <w:tcW w:w="9990" w:type="dxa"/>
          </w:tcPr>
          <w:p w14:paraId="1E204FA3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  Kowalski</w:t>
            </w:r>
          </w:p>
          <w:p w14:paraId="589BCF92" w14:textId="77777777" w:rsidR="00CA5206" w:rsidRDefault="00A15F48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classes: Writing utensil, notebook</w:t>
            </w:r>
          </w:p>
          <w:p w14:paraId="6C76F196" w14:textId="77777777" w:rsidR="00CA5206" w:rsidRDefault="00A15F48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Economics: Calculator</w:t>
            </w:r>
          </w:p>
        </w:tc>
      </w:tr>
      <w:tr w:rsidR="00CA5206" w14:paraId="320EAB30" w14:textId="77777777">
        <w:tc>
          <w:tcPr>
            <w:tcW w:w="9990" w:type="dxa"/>
          </w:tcPr>
          <w:p w14:paraId="7F525934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 McDuffee</w:t>
            </w:r>
          </w:p>
          <w:p w14:paraId="15351FB9" w14:textId="77777777" w:rsidR="00CA5206" w:rsidRDefault="00A15F48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classes:  Black/Blue Pens, #2 pencils, notebook</w:t>
            </w:r>
          </w:p>
        </w:tc>
      </w:tr>
      <w:tr w:rsidR="00CA5206" w14:paraId="051195EE" w14:textId="77777777">
        <w:tc>
          <w:tcPr>
            <w:tcW w:w="9990" w:type="dxa"/>
          </w:tcPr>
          <w:p w14:paraId="77CA2601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Ms.  Ness (JAG)</w:t>
            </w:r>
          </w:p>
          <w:p w14:paraId="2120DED7" w14:textId="77777777" w:rsidR="00CA5206" w:rsidRDefault="00A15F4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Nothing needed</w:t>
            </w:r>
          </w:p>
        </w:tc>
      </w:tr>
      <w:tr w:rsidR="00CA5206" w14:paraId="625AA745" w14:textId="77777777">
        <w:tc>
          <w:tcPr>
            <w:tcW w:w="9990" w:type="dxa"/>
          </w:tcPr>
          <w:p w14:paraId="0EB18B4E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Ms. Piper</w:t>
            </w:r>
          </w:p>
          <w:p w14:paraId="4C39D985" w14:textId="77777777" w:rsidR="00CA5206" w:rsidRDefault="00A15F4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classes: Writing utensil(s), notebook, folder, calculator (optional), headphones with microphone (optional).</w:t>
            </w:r>
          </w:p>
        </w:tc>
      </w:tr>
      <w:tr w:rsidR="00CA5206" w14:paraId="595B472B" w14:textId="77777777">
        <w:tc>
          <w:tcPr>
            <w:tcW w:w="9990" w:type="dxa"/>
          </w:tcPr>
          <w:p w14:paraId="4ACFE7BE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 Poessnecker</w:t>
            </w:r>
          </w:p>
          <w:p w14:paraId="24FA5086" w14:textId="77777777" w:rsidR="00CA5206" w:rsidRDefault="00A15F4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Band:  black shoes and socks for performances</w:t>
            </w:r>
          </w:p>
          <w:p w14:paraId="31EFD8C2" w14:textId="77777777" w:rsidR="00CA5206" w:rsidRDefault="00A15F48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Choir: nice clothing for performances - no jeans or t-shirts</w:t>
            </w:r>
          </w:p>
        </w:tc>
      </w:tr>
      <w:tr w:rsidR="00CA5206" w14:paraId="73229A4E" w14:textId="77777777">
        <w:tc>
          <w:tcPr>
            <w:tcW w:w="9990" w:type="dxa"/>
          </w:tcPr>
          <w:p w14:paraId="1DC61B68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Mr. Ruzicka</w:t>
            </w:r>
          </w:p>
          <w:p w14:paraId="54163601" w14:textId="77777777" w:rsidR="00CA5206" w:rsidRDefault="00A15F48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 utensil and a notebook</w:t>
            </w:r>
          </w:p>
        </w:tc>
      </w:tr>
      <w:tr w:rsidR="00CA5206" w14:paraId="4AD467D0" w14:textId="77777777">
        <w:tc>
          <w:tcPr>
            <w:tcW w:w="9990" w:type="dxa"/>
          </w:tcPr>
          <w:p w14:paraId="1186894A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Ryun</w:t>
            </w:r>
          </w:p>
          <w:p w14:paraId="714DA589" w14:textId="77777777" w:rsidR="00CA5206" w:rsidRDefault="00A15F48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Notebook (can be shared with another class), folder, writing utensils</w:t>
            </w:r>
            <w:r>
              <w:rPr>
                <w:rFonts w:ascii="Calibri" w:eastAsia="Calibri" w:hAnsi="Calibri" w:cs="Calibri"/>
              </w:rPr>
              <w:br/>
              <w:t>Welding: Jeans and close-toed shoes, optional - welding mask and gloves</w:t>
            </w:r>
          </w:p>
        </w:tc>
      </w:tr>
      <w:tr w:rsidR="00CA5206" w14:paraId="155A35D0" w14:textId="77777777">
        <w:tc>
          <w:tcPr>
            <w:tcW w:w="9990" w:type="dxa"/>
          </w:tcPr>
          <w:p w14:paraId="519F77E5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Schafer</w:t>
            </w:r>
          </w:p>
          <w:p w14:paraId="6DC76428" w14:textId="77777777" w:rsidR="00CA5206" w:rsidRDefault="00A15F48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Computer Classes:  Nothing needed</w:t>
            </w:r>
          </w:p>
        </w:tc>
      </w:tr>
      <w:tr w:rsidR="00CA5206" w14:paraId="4AF49289" w14:textId="77777777">
        <w:tc>
          <w:tcPr>
            <w:tcW w:w="9990" w:type="dxa"/>
          </w:tcPr>
          <w:p w14:paraId="40CF39F7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Schroetlin</w:t>
            </w:r>
          </w:p>
          <w:p w14:paraId="68EF848E" w14:textId="77777777" w:rsidR="00CA5206" w:rsidRDefault="00A15F48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6th grade: nothing</w:t>
            </w:r>
          </w:p>
          <w:p w14:paraId="47BD34E5" w14:textId="77777777" w:rsidR="00CA5206" w:rsidRDefault="00A15F48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7th &amp; 8th grade:  folder</w:t>
            </w:r>
          </w:p>
          <w:p w14:paraId="40A311F4" w14:textId="77777777" w:rsidR="00CA5206" w:rsidRDefault="00A15F48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Grades 9-12:  notebook (can share with another class), folder</w:t>
            </w:r>
          </w:p>
        </w:tc>
      </w:tr>
      <w:tr w:rsidR="00CA5206" w14:paraId="28009B9F" w14:textId="77777777">
        <w:tc>
          <w:tcPr>
            <w:tcW w:w="9990" w:type="dxa"/>
          </w:tcPr>
          <w:p w14:paraId="23A663E5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Mrs.  Stock</w:t>
            </w:r>
          </w:p>
          <w:p w14:paraId="4152FEAA" w14:textId="77777777" w:rsidR="00CA5206" w:rsidRDefault="00A15F48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 Classes:  Kleenex</w:t>
            </w:r>
          </w:p>
        </w:tc>
      </w:tr>
      <w:tr w:rsidR="00CA5206" w14:paraId="34573910" w14:textId="77777777">
        <w:tc>
          <w:tcPr>
            <w:tcW w:w="9990" w:type="dxa"/>
          </w:tcPr>
          <w:p w14:paraId="3A5EF0C3" w14:textId="77777777" w:rsidR="00CA5206" w:rsidRDefault="00A15F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Ms. Synek</w:t>
            </w:r>
          </w:p>
          <w:p w14:paraId="6747460C" w14:textId="77777777" w:rsidR="00CA5206" w:rsidRDefault="00A15F48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Notebook, scientific calculator, pencils</w:t>
            </w:r>
          </w:p>
        </w:tc>
      </w:tr>
    </w:tbl>
    <w:p w14:paraId="1134FA93" w14:textId="77777777" w:rsidR="00CA5206" w:rsidRDefault="00CA5206">
      <w:pPr>
        <w:spacing w:after="160" w:line="259" w:lineRule="auto"/>
        <w:jc w:val="center"/>
        <w:rPr>
          <w:rFonts w:ascii="Calibri" w:eastAsia="Calibri" w:hAnsi="Calibri" w:cs="Calibri"/>
          <w:b/>
        </w:rPr>
      </w:pPr>
    </w:p>
    <w:sectPr w:rsidR="00CA5206">
      <w:headerReference w:type="even" r:id="rId7"/>
      <w:headerReference w:type="default" r:id="rId8"/>
      <w:footerReference w:type="even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E8C3" w14:textId="77777777" w:rsidR="00A15F48" w:rsidRDefault="00A15F48">
      <w:pPr>
        <w:spacing w:line="240" w:lineRule="auto"/>
      </w:pPr>
      <w:r>
        <w:separator/>
      </w:r>
    </w:p>
  </w:endnote>
  <w:endnote w:type="continuationSeparator" w:id="0">
    <w:p w14:paraId="3A7F737B" w14:textId="77777777" w:rsidR="00A15F48" w:rsidRDefault="00A15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14A2" w14:textId="77777777" w:rsidR="00CA5206" w:rsidRDefault="00CA52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9C5B" w14:textId="77777777" w:rsidR="00A15F48" w:rsidRDefault="00A15F48">
      <w:pPr>
        <w:spacing w:line="240" w:lineRule="auto"/>
      </w:pPr>
      <w:r>
        <w:separator/>
      </w:r>
    </w:p>
  </w:footnote>
  <w:footnote w:type="continuationSeparator" w:id="0">
    <w:p w14:paraId="1701B231" w14:textId="77777777" w:rsidR="00A15F48" w:rsidRDefault="00A15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9FD1" w14:textId="77777777" w:rsidR="00CA5206" w:rsidRDefault="00CA52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8F28" w14:textId="77777777" w:rsidR="00CA5206" w:rsidRDefault="00A15F4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42F8B6" wp14:editId="124C497E">
          <wp:simplePos x="0" y="0"/>
          <wp:positionH relativeFrom="column">
            <wp:posOffset>-752474</wp:posOffset>
          </wp:positionH>
          <wp:positionV relativeFrom="paragraph">
            <wp:posOffset>-342899</wp:posOffset>
          </wp:positionV>
          <wp:extent cx="1905000" cy="15049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150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D2B"/>
    <w:multiLevelType w:val="multilevel"/>
    <w:tmpl w:val="6CC2B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28615C"/>
    <w:multiLevelType w:val="multilevel"/>
    <w:tmpl w:val="91CE1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C4967"/>
    <w:multiLevelType w:val="multilevel"/>
    <w:tmpl w:val="812E4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D70435"/>
    <w:multiLevelType w:val="multilevel"/>
    <w:tmpl w:val="0FC0B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213FA5"/>
    <w:multiLevelType w:val="multilevel"/>
    <w:tmpl w:val="B4547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B32E0"/>
    <w:multiLevelType w:val="multilevel"/>
    <w:tmpl w:val="CEE23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167ACE"/>
    <w:multiLevelType w:val="multilevel"/>
    <w:tmpl w:val="FCC26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6E18C5"/>
    <w:multiLevelType w:val="multilevel"/>
    <w:tmpl w:val="03BE1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B743BB"/>
    <w:multiLevelType w:val="multilevel"/>
    <w:tmpl w:val="35242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F2772B"/>
    <w:multiLevelType w:val="multilevel"/>
    <w:tmpl w:val="1BEA2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8D63B14"/>
    <w:multiLevelType w:val="multilevel"/>
    <w:tmpl w:val="5B565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3B27B3"/>
    <w:multiLevelType w:val="multilevel"/>
    <w:tmpl w:val="5A92F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9C1C47"/>
    <w:multiLevelType w:val="multilevel"/>
    <w:tmpl w:val="057E1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0E3436"/>
    <w:multiLevelType w:val="multilevel"/>
    <w:tmpl w:val="7166C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AE4D5F"/>
    <w:multiLevelType w:val="multilevel"/>
    <w:tmpl w:val="049AD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A14DE1"/>
    <w:multiLevelType w:val="multilevel"/>
    <w:tmpl w:val="0FBE4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2631F6"/>
    <w:multiLevelType w:val="multilevel"/>
    <w:tmpl w:val="B824F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2076650">
    <w:abstractNumId w:val="10"/>
  </w:num>
  <w:num w:numId="2" w16cid:durableId="421952909">
    <w:abstractNumId w:val="4"/>
  </w:num>
  <w:num w:numId="3" w16cid:durableId="2143838637">
    <w:abstractNumId w:val="15"/>
  </w:num>
  <w:num w:numId="4" w16cid:durableId="732894169">
    <w:abstractNumId w:val="13"/>
  </w:num>
  <w:num w:numId="5" w16cid:durableId="864250883">
    <w:abstractNumId w:val="7"/>
  </w:num>
  <w:num w:numId="6" w16cid:durableId="1514414980">
    <w:abstractNumId w:val="6"/>
  </w:num>
  <w:num w:numId="7" w16cid:durableId="1714117129">
    <w:abstractNumId w:val="11"/>
  </w:num>
  <w:num w:numId="8" w16cid:durableId="522981924">
    <w:abstractNumId w:val="2"/>
  </w:num>
  <w:num w:numId="9" w16cid:durableId="2141531557">
    <w:abstractNumId w:val="9"/>
  </w:num>
  <w:num w:numId="10" w16cid:durableId="1110709174">
    <w:abstractNumId w:val="14"/>
  </w:num>
  <w:num w:numId="11" w16cid:durableId="2093307942">
    <w:abstractNumId w:val="8"/>
  </w:num>
  <w:num w:numId="12" w16cid:durableId="1466704443">
    <w:abstractNumId w:val="0"/>
  </w:num>
  <w:num w:numId="13" w16cid:durableId="1585650117">
    <w:abstractNumId w:val="5"/>
  </w:num>
  <w:num w:numId="14" w16cid:durableId="1392771903">
    <w:abstractNumId w:val="12"/>
  </w:num>
  <w:num w:numId="15" w16cid:durableId="1038816392">
    <w:abstractNumId w:val="3"/>
  </w:num>
  <w:num w:numId="16" w16cid:durableId="877090953">
    <w:abstractNumId w:val="1"/>
  </w:num>
  <w:num w:numId="17" w16cid:durableId="925572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06"/>
    <w:rsid w:val="00956173"/>
    <w:rsid w:val="00A15F48"/>
    <w:rsid w:val="00CA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27A7"/>
  <w15:docId w15:val="{10AE69D0-C886-4564-8BA8-DAB656B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sschulen</cp:lastModifiedBy>
  <cp:revision>2</cp:revision>
  <dcterms:created xsi:type="dcterms:W3CDTF">2024-07-24T13:11:00Z</dcterms:created>
  <dcterms:modified xsi:type="dcterms:W3CDTF">2024-07-24T13:11:00Z</dcterms:modified>
</cp:coreProperties>
</file>